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D65EA" w14:textId="77777777" w:rsidR="00F01494" w:rsidRDefault="00F01494" w:rsidP="00477666">
      <w:pPr>
        <w:pStyle w:val="PlainText"/>
        <w:tabs>
          <w:tab w:val="left" w:pos="-360"/>
        </w:tabs>
        <w:ind w:left="-540" w:right="605" w:firstLine="90"/>
        <w:jc w:val="center"/>
        <w:rPr>
          <w:rFonts w:ascii="Times New Roman" w:hAnsi="Times New Roman"/>
          <w:b/>
          <w:sz w:val="24"/>
          <w:lang w:val="en-US"/>
        </w:rPr>
      </w:pPr>
    </w:p>
    <w:p w14:paraId="2C9D65EB" w14:textId="77777777" w:rsidR="00F01494" w:rsidRDefault="00F01494" w:rsidP="00477666">
      <w:pPr>
        <w:pStyle w:val="PlainText"/>
        <w:tabs>
          <w:tab w:val="left" w:pos="-360"/>
        </w:tabs>
        <w:ind w:left="-540" w:right="605" w:firstLine="90"/>
        <w:jc w:val="center"/>
        <w:rPr>
          <w:rFonts w:ascii="Times New Roman" w:hAnsi="Times New Roman"/>
          <w:b/>
          <w:sz w:val="24"/>
          <w:lang w:val="en-US"/>
        </w:rPr>
      </w:pPr>
    </w:p>
    <w:p w14:paraId="2C9D65EC" w14:textId="77777777"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14:paraId="2C9D65ED" w14:textId="77777777" w:rsidR="00F01494" w:rsidRDefault="00F01494" w:rsidP="00477666">
      <w:pPr>
        <w:pStyle w:val="PlainText"/>
        <w:tabs>
          <w:tab w:val="left" w:pos="-360"/>
        </w:tabs>
        <w:ind w:left="-540" w:right="605" w:firstLine="90"/>
        <w:jc w:val="center"/>
        <w:rPr>
          <w:rFonts w:ascii="Times New Roman" w:hAnsi="Times New Roman"/>
          <w:b/>
          <w:sz w:val="24"/>
          <w:lang w:val="en-US"/>
        </w:rPr>
      </w:pPr>
    </w:p>
    <w:p w14:paraId="2C9D65EE" w14:textId="77777777"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14:paraId="2C9D65EF" w14:textId="77777777"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14:paraId="2C9D65F0" w14:textId="77777777"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14:paraId="2C9D65F1" w14:textId="7B0695EA" w:rsidR="000D681E" w:rsidRPr="0002315B"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B6309A">
        <w:rPr>
          <w:rFonts w:ascii="Times New Roman" w:hAnsi="Times New Roman"/>
          <w:color w:val="000000"/>
          <w:sz w:val="24"/>
          <w:lang w:val="en-US"/>
        </w:rPr>
        <w:t>523</w:t>
      </w:r>
      <w:r w:rsidRPr="0002315B">
        <w:rPr>
          <w:rFonts w:ascii="Times New Roman" w:hAnsi="Times New Roman"/>
          <w:color w:val="000000"/>
          <w:sz w:val="24"/>
        </w:rPr>
        <w:t xml:space="preserve">       </w:t>
      </w:r>
    </w:p>
    <w:p w14:paraId="2C9D65F2" w14:textId="67AE9007"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B6309A">
        <w:rPr>
          <w:rFonts w:ascii="Times New Roman" w:hAnsi="Times New Roman"/>
          <w:color w:val="000000"/>
          <w:sz w:val="24"/>
          <w:lang w:val="en-US"/>
        </w:rPr>
        <w:t>09</w:t>
      </w:r>
      <w:r w:rsidR="00A6358E" w:rsidRPr="00A6358E">
        <w:rPr>
          <w:rFonts w:ascii="Times New Roman" w:hAnsi="Times New Roman"/>
          <w:color w:val="000000"/>
          <w:sz w:val="24"/>
          <w:vertAlign w:val="superscript"/>
          <w:lang w:val="en-US"/>
        </w:rPr>
        <w:t>th</w:t>
      </w:r>
      <w:r w:rsidR="00B6309A">
        <w:rPr>
          <w:rFonts w:ascii="Times New Roman" w:hAnsi="Times New Roman"/>
          <w:color w:val="000000"/>
          <w:sz w:val="24"/>
          <w:lang w:val="en-US"/>
        </w:rPr>
        <w:t xml:space="preserve"> Mar</w:t>
      </w:r>
      <w:r w:rsidRPr="0002315B">
        <w:rPr>
          <w:rFonts w:ascii="Times New Roman" w:hAnsi="Times New Roman"/>
          <w:color w:val="000000"/>
          <w:sz w:val="24"/>
          <w:lang w:val="en-US"/>
        </w:rPr>
        <w:t xml:space="preserve"> 201</w:t>
      </w:r>
      <w:r w:rsidR="00A6358E">
        <w:rPr>
          <w:rFonts w:ascii="Times New Roman" w:hAnsi="Times New Roman"/>
          <w:color w:val="000000"/>
          <w:sz w:val="24"/>
          <w:lang w:val="en-US"/>
        </w:rPr>
        <w:t>7</w:t>
      </w:r>
      <w:r w:rsidRPr="0002315B">
        <w:rPr>
          <w:rFonts w:ascii="Times New Roman" w:hAnsi="Times New Roman"/>
          <w:color w:val="000000"/>
          <w:sz w:val="24"/>
          <w:lang w:val="en-US"/>
        </w:rPr>
        <w:t>, 10</w:t>
      </w:r>
      <w:r w:rsidR="00471E2A">
        <w:rPr>
          <w:rFonts w:ascii="Times New Roman" w:hAnsi="Times New Roman"/>
          <w:color w:val="000000"/>
          <w:sz w:val="24"/>
          <w:lang w:val="en-US"/>
        </w:rPr>
        <w:t>3</w:t>
      </w:r>
      <w:r w:rsidRPr="0002315B">
        <w:rPr>
          <w:rFonts w:ascii="Times New Roman" w:hAnsi="Times New Roman"/>
          <w:color w:val="000000"/>
          <w:sz w:val="24"/>
          <w:lang w:val="en-US"/>
        </w:rPr>
        <w:t>0 Hrs</w:t>
      </w:r>
      <w:r w:rsidR="00D14B7D">
        <w:rPr>
          <w:rFonts w:ascii="Times New Roman" w:hAnsi="Times New Roman"/>
          <w:color w:val="000000"/>
          <w:sz w:val="24"/>
          <w:lang w:val="en-US"/>
        </w:rPr>
        <w:t>.</w:t>
      </w:r>
      <w:r w:rsidRPr="0002315B">
        <w:rPr>
          <w:rFonts w:ascii="Times New Roman" w:hAnsi="Times New Roman"/>
          <w:color w:val="000000"/>
          <w:sz w:val="24"/>
          <w:lang w:val="en-US"/>
        </w:rPr>
        <w:t xml:space="preserve"> Onwards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14:paraId="2C9D65F3" w14:textId="789FCFA8"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Auction Date &amp; Time: </w:t>
      </w:r>
      <w:r w:rsidR="00B6309A">
        <w:rPr>
          <w:rFonts w:ascii="Times New Roman" w:hAnsi="Times New Roman"/>
          <w:color w:val="000000"/>
          <w:sz w:val="24"/>
          <w:lang w:val="en-US"/>
        </w:rPr>
        <w:t>10</w:t>
      </w:r>
      <w:r w:rsidR="00B6309A">
        <w:rPr>
          <w:rFonts w:ascii="Times New Roman" w:hAnsi="Times New Roman"/>
          <w:color w:val="000000"/>
          <w:sz w:val="24"/>
          <w:vertAlign w:val="superscript"/>
          <w:lang w:val="en-US"/>
        </w:rPr>
        <w:t>t</w:t>
      </w:r>
      <w:r w:rsidR="00A6358E" w:rsidRPr="00A6358E">
        <w:rPr>
          <w:rFonts w:ascii="Times New Roman" w:hAnsi="Times New Roman"/>
          <w:color w:val="000000"/>
          <w:sz w:val="24"/>
          <w:vertAlign w:val="superscript"/>
          <w:lang w:val="en-US"/>
        </w:rPr>
        <w:t>h</w:t>
      </w:r>
      <w:r w:rsidR="00B6309A">
        <w:rPr>
          <w:rFonts w:ascii="Times New Roman" w:hAnsi="Times New Roman"/>
          <w:color w:val="000000"/>
          <w:sz w:val="24"/>
          <w:lang w:val="en-US"/>
        </w:rPr>
        <w:t xml:space="preserve"> Mar</w:t>
      </w:r>
      <w:r w:rsidRPr="0002315B">
        <w:rPr>
          <w:rFonts w:ascii="Times New Roman" w:hAnsi="Times New Roman"/>
          <w:color w:val="000000"/>
          <w:sz w:val="24"/>
          <w:lang w:val="en-US"/>
        </w:rPr>
        <w:t xml:space="preserve"> 201</w:t>
      </w:r>
      <w:r w:rsidR="00A6358E">
        <w:rPr>
          <w:rFonts w:ascii="Times New Roman" w:hAnsi="Times New Roman"/>
          <w:color w:val="000000"/>
          <w:sz w:val="24"/>
          <w:lang w:val="en-US"/>
        </w:rPr>
        <w:t>7</w:t>
      </w:r>
      <w:r w:rsidRPr="0002315B">
        <w:rPr>
          <w:rFonts w:ascii="Times New Roman" w:hAnsi="Times New Roman"/>
          <w:color w:val="000000"/>
          <w:sz w:val="24"/>
          <w:lang w:val="en-US"/>
        </w:rPr>
        <w:t xml:space="preserve">, </w:t>
      </w:r>
      <w:r w:rsidR="00A6358E">
        <w:rPr>
          <w:rFonts w:ascii="Times New Roman" w:hAnsi="Times New Roman"/>
          <w:color w:val="000000"/>
          <w:sz w:val="24"/>
          <w:lang w:val="en-US"/>
        </w:rPr>
        <w:t>09</w:t>
      </w:r>
      <w:r w:rsidRPr="0002315B">
        <w:rPr>
          <w:rFonts w:ascii="Times New Roman" w:hAnsi="Times New Roman"/>
          <w:color w:val="000000"/>
          <w:sz w:val="24"/>
          <w:lang w:val="en-US"/>
        </w:rPr>
        <w:t>30 Hrs</w:t>
      </w:r>
      <w:r w:rsidR="00D14B7D">
        <w:rPr>
          <w:rFonts w:ascii="Times New Roman" w:hAnsi="Times New Roman"/>
          <w:color w:val="000000"/>
          <w:sz w:val="24"/>
          <w:lang w:val="en-US"/>
        </w:rPr>
        <w:t>.</w:t>
      </w:r>
      <w:r w:rsidRPr="0002315B">
        <w:rPr>
          <w:rFonts w:ascii="Times New Roman" w:hAnsi="Times New Roman"/>
          <w:color w:val="000000"/>
          <w:sz w:val="24"/>
          <w:lang w:val="en-US"/>
        </w:rPr>
        <w:t xml:space="preserve"> Onwards. </w:t>
      </w:r>
    </w:p>
    <w:p w14:paraId="2C9D65F4" w14:textId="77777777"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14:paraId="2C9D65F5" w14:textId="77777777"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14:paraId="2C9D65F6" w14:textId="77777777" w:rsidR="00EA56D4" w:rsidRPr="0002315B" w:rsidRDefault="00EA56D4" w:rsidP="00EA56D4">
      <w:pPr>
        <w:pStyle w:val="PlainText"/>
        <w:spacing w:after="240"/>
        <w:jc w:val="center"/>
        <w:rPr>
          <w:rFonts w:ascii="Times New Roman" w:hAnsi="Times New Roman"/>
          <w:b/>
          <w:color w:val="000000"/>
          <w:sz w:val="24"/>
          <w:u w:val="single"/>
          <w:lang w:val="en-US"/>
        </w:rPr>
      </w:pPr>
    </w:p>
    <w:p w14:paraId="2C9D65F7" w14:textId="77777777"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14:paraId="2C9D65F8" w14:textId="77777777"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14:paraId="2C9D65F9" w14:textId="77777777"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14:paraId="2C9D65FA" w14:textId="77777777"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14:paraId="2C9D65FB" w14:textId="77777777"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14:paraId="2C9D65FC" w14:textId="77777777"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14:paraId="2C9D65FD" w14:textId="77777777"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14:paraId="2C9D65FE" w14:textId="77777777"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14:paraId="2C9D65FF" w14:textId="77777777"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14:paraId="2C9D6600" w14:textId="77777777"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14:paraId="2C9D6601" w14:textId="77777777"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14:paraId="2C9D6602" w14:textId="77777777"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14:paraId="2C9D6603" w14:textId="77777777"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14:paraId="2C9D6604" w14:textId="77777777"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14:paraId="2C9D6605" w14:textId="77777777"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14:paraId="2C9D6606" w14:textId="77777777"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14:paraId="2C9D6607" w14:textId="77777777"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14:paraId="2C9D6608" w14:textId="77777777"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14:paraId="2C9D6609" w14:textId="77777777"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w:t>
      </w:r>
      <w:r w:rsidR="00A6358E">
        <w:rPr>
          <w:rFonts w:ascii="Times New Roman" w:hAnsi="Times New Roman"/>
          <w:sz w:val="24"/>
          <w:lang w:val="en-US"/>
        </w:rPr>
        <w:t>2</w:t>
      </w:r>
      <w:r w:rsidRPr="0002315B">
        <w:rPr>
          <w:rFonts w:ascii="Times New Roman" w:hAnsi="Times New Roman"/>
          <w:sz w:val="24"/>
        </w:rPr>
        <w:t xml:space="preserve">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14:paraId="2C9D660A" w14:textId="77777777"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14:paraId="2C9D660B" w14:textId="77777777"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14:paraId="2C9D660C" w14:textId="77777777"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14:paraId="2C9D660D" w14:textId="77777777"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14:paraId="2C9D660E" w14:textId="77777777"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14:paraId="2C9D660F" w14:textId="77777777"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14:paraId="2C9D6610" w14:textId="77777777"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14:paraId="2C9D6611" w14:textId="77777777"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14:paraId="2C9D6612" w14:textId="77777777"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14:paraId="2C9D6613" w14:textId="77777777"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14:paraId="2C9D6614" w14:textId="77777777"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14:paraId="2C9D6615" w14:textId="77777777"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w:t>
      </w:r>
      <w:r w:rsidRPr="0002315B">
        <w:rPr>
          <w:rFonts w:ascii="Times New Roman" w:hAnsi="Times New Roman"/>
          <w:sz w:val="24"/>
          <w:szCs w:val="24"/>
        </w:rPr>
        <w:lastRenderedPageBreak/>
        <w:t xml:space="preserve">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14:paraId="2C9D6616" w14:textId="77777777"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14:paraId="2C9D6617" w14:textId="77777777"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14:paraId="2C9D6618" w14:textId="77777777"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14:paraId="2C9D6619" w14:textId="77777777"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14:paraId="2C9D661A" w14:textId="5D453047"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004F1C95"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s</w:t>
      </w:r>
      <w:bookmarkStart w:id="0" w:name="_GoBack"/>
      <w:bookmarkEnd w:id="0"/>
      <w:r w:rsidRPr="0002315B">
        <w:rPr>
          <w:rFonts w:ascii="Times New Roman" w:eastAsia="SimSun" w:hAnsi="Times New Roman"/>
          <w:color w:val="000000"/>
          <w:sz w:val="24"/>
          <w:lang w:val="en-US"/>
        </w:rPr>
        <w:t xml:space="preserve"> </w:t>
      </w:r>
      <w:r w:rsidR="004F1C95">
        <w:rPr>
          <w:rFonts w:ascii="Times New Roman" w:eastAsia="SimSun" w:hAnsi="Times New Roman"/>
          <w:color w:val="000000"/>
          <w:sz w:val="24"/>
          <w:lang w:val="en-US"/>
        </w:rPr>
        <w:t>(</w:t>
      </w:r>
      <w:r w:rsidR="00D30A7E">
        <w:rPr>
          <w:rFonts w:ascii="Times New Roman" w:eastAsia="SimSun" w:hAnsi="Times New Roman"/>
          <w:color w:val="000000"/>
          <w:sz w:val="24"/>
          <w:lang w:val="en-US"/>
        </w:rPr>
        <w:t>SL</w:t>
      </w:r>
      <w:r w:rsidR="004F1C95">
        <w:rPr>
          <w:rFonts w:ascii="Times New Roman" w:eastAsia="SimSun" w:hAnsi="Times New Roman"/>
          <w:color w:val="000000"/>
          <w:sz w:val="24"/>
          <w:lang w:val="en-US"/>
        </w:rPr>
        <w:t xml:space="preserve"> no.</w:t>
      </w:r>
      <w:r w:rsidR="00B6309A">
        <w:rPr>
          <w:rFonts w:ascii="Times New Roman" w:eastAsia="SimSun" w:hAnsi="Times New Roman"/>
          <w:color w:val="000000"/>
          <w:sz w:val="24"/>
          <w:lang w:val="en-US"/>
        </w:rPr>
        <w:t xml:space="preserve">03 </w:t>
      </w:r>
      <w:r w:rsidR="008849D1">
        <w:rPr>
          <w:rFonts w:ascii="Times New Roman" w:eastAsia="SimSun" w:hAnsi="Times New Roman"/>
          <w:color w:val="000000"/>
          <w:sz w:val="24"/>
          <w:lang w:val="en-US"/>
        </w:rPr>
        <w:t xml:space="preserve">&amp; </w:t>
      </w:r>
      <w:r w:rsidR="00B6309A">
        <w:rPr>
          <w:rFonts w:ascii="Times New Roman" w:eastAsia="SimSun" w:hAnsi="Times New Roman"/>
          <w:color w:val="000000"/>
          <w:sz w:val="24"/>
          <w:lang w:val="en-US"/>
        </w:rPr>
        <w:t>11</w:t>
      </w:r>
      <w:r w:rsidR="004F1C95" w:rsidRPr="004F1C95">
        <w:rPr>
          <w:rFonts w:ascii="Times New Roman" w:eastAsia="SimSun" w:hAnsi="Times New Roman"/>
          <w:color w:val="000000"/>
          <w:sz w:val="24"/>
          <w:lang w:val="en-US"/>
        </w:rPr>
        <w:t>)</w:t>
      </w:r>
      <w:r w:rsidR="004F1C95">
        <w:rPr>
          <w:rFonts w:ascii="Times New Roman" w:eastAsia="SimSun" w:hAnsi="Times New Roman"/>
          <w:color w:val="00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14:paraId="2C9D661B" w14:textId="77777777"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14:paraId="2C9D661C" w14:textId="77777777"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14:paraId="2C9D661D" w14:textId="77777777"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14:paraId="2C9D661E" w14:textId="77777777"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14:paraId="2C9D661F" w14:textId="77777777"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14:paraId="2C9D6620" w14:textId="77777777"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14:paraId="2C9D6621" w14:textId="77777777"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14:paraId="2C9D6622" w14:textId="77777777"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14:paraId="2C9D6623" w14:textId="77777777"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14:paraId="2C9D6624" w14:textId="77777777"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14:paraId="2C9D6625" w14:textId="77777777"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14:paraId="2C9D6626" w14:textId="77777777" w:rsidR="00CE6B47" w:rsidRDefault="00CE6B47" w:rsidP="00CE6B47">
      <w:pPr>
        <w:pStyle w:val="Subtitle"/>
        <w:spacing w:after="120"/>
        <w:rPr>
          <w:rFonts w:cs="Times New Roman"/>
          <w:b w:val="0"/>
          <w:bCs w:val="0"/>
          <w:szCs w:val="20"/>
          <w:lang w:bidi="ar-SA"/>
        </w:rPr>
      </w:pPr>
    </w:p>
    <w:p w14:paraId="2C9D6627" w14:textId="77777777" w:rsidR="00CE6B47" w:rsidRPr="0002315B" w:rsidRDefault="00CE6B47" w:rsidP="00CE6B47">
      <w:pPr>
        <w:pStyle w:val="Subtitle"/>
        <w:spacing w:after="120"/>
        <w:rPr>
          <w:rFonts w:cs="Times New Roman"/>
          <w:b w:val="0"/>
          <w:bCs w:val="0"/>
          <w:szCs w:val="20"/>
          <w:lang w:bidi="ar-SA"/>
        </w:rPr>
      </w:pPr>
    </w:p>
    <w:p w14:paraId="2C9D6628" w14:textId="77777777"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14:paraId="2C9D6629" w14:textId="77777777"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14:paraId="2C9D662A" w14:textId="77777777"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14:paraId="2C9D662B" w14:textId="77777777"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14:paraId="2C9D662C" w14:textId="77777777"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14:paraId="2C9D662D" w14:textId="77777777"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14:paraId="2C9D662E" w14:textId="77777777"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14:paraId="2C9D662F" w14:textId="77777777"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14:paraId="2C9D6630" w14:textId="77777777"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14:paraId="2C9D6631" w14:textId="77777777"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14:paraId="2C9D6632" w14:textId="77777777"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14:paraId="2C9D6633" w14:textId="77777777"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14:paraId="2C9D6634" w14:textId="77777777"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14:paraId="2C9D6635" w14:textId="77777777"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14:paraId="2C9D6636" w14:textId="77777777"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14:paraId="2C9D6637" w14:textId="77777777" w:rsidR="00EA006C" w:rsidRPr="00EA006C" w:rsidRDefault="00724D7A" w:rsidP="00AF2C23">
      <w:pPr>
        <w:pStyle w:val="Subtitle"/>
        <w:numPr>
          <w:ilvl w:val="1"/>
          <w:numId w:val="4"/>
        </w:numPr>
        <w:spacing w:after="120"/>
        <w:ind w:left="1080"/>
        <w:rPr>
          <w:rFonts w:cs="Times New Roman"/>
          <w:color w:val="000000"/>
        </w:rPr>
      </w:pPr>
      <w:r w:rsidRPr="00EA006C">
        <w:rPr>
          <w:rFonts w:ascii="Arial" w:hAnsi="Arial" w:cs="Arial"/>
          <w:b w:val="0"/>
          <w:color w:val="000000"/>
        </w:rPr>
        <w:t xml:space="preserve">Safety is a prime concern. Trucks need to be driven within specified Speed   limit and all safety precautions need to be followed as per MSIL Safety Standards. </w:t>
      </w:r>
    </w:p>
    <w:p w14:paraId="2C9D6638" w14:textId="77777777" w:rsidR="0049620E" w:rsidRPr="00EA006C" w:rsidRDefault="0049620E" w:rsidP="00AF2C23">
      <w:pPr>
        <w:pStyle w:val="Subtitle"/>
        <w:numPr>
          <w:ilvl w:val="1"/>
          <w:numId w:val="4"/>
        </w:numPr>
        <w:spacing w:after="120"/>
        <w:ind w:left="1080"/>
        <w:rPr>
          <w:rFonts w:cs="Times New Roman"/>
          <w:color w:val="000000"/>
        </w:rPr>
      </w:pPr>
      <w:r w:rsidRPr="00EA006C">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EA006C">
        <w:rPr>
          <w:rFonts w:cs="Times New Roman"/>
          <w:b w:val="0"/>
          <w:color w:val="000000"/>
        </w:rPr>
        <w:t>the responsibility</w:t>
      </w:r>
      <w:r w:rsidRPr="00EA006C">
        <w:rPr>
          <w:rFonts w:cs="Times New Roman"/>
          <w:b w:val="0"/>
          <w:color w:val="000000"/>
        </w:rPr>
        <w:t xml:space="preserve"> </w:t>
      </w:r>
      <w:r w:rsidR="00D743CE" w:rsidRPr="00EA006C">
        <w:rPr>
          <w:rFonts w:cs="Times New Roman"/>
          <w:b w:val="0"/>
          <w:color w:val="000000"/>
        </w:rPr>
        <w:t>of the</w:t>
      </w:r>
      <w:r w:rsidRPr="00EA006C">
        <w:rPr>
          <w:rFonts w:cs="Times New Roman"/>
          <w:b w:val="0"/>
          <w:color w:val="000000"/>
        </w:rPr>
        <w:t xml:space="preserve"> </w:t>
      </w:r>
      <w:r w:rsidR="00D743CE" w:rsidRPr="00EA006C">
        <w:rPr>
          <w:rFonts w:cs="Times New Roman"/>
          <w:b w:val="0"/>
          <w:color w:val="000000"/>
        </w:rPr>
        <w:t>party concerned to ensure adherence to the uniform</w:t>
      </w:r>
      <w:r w:rsidRPr="00EA006C">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14:paraId="2C9D6639" w14:textId="77777777"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14:paraId="2C9D663A" w14:textId="77777777"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14:paraId="2C9D663B" w14:textId="77777777"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r w:rsidR="00B75AB5" w:rsidRPr="0002315B">
        <w:rPr>
          <w:rFonts w:cs="Times New Roman"/>
          <w:b w:val="0"/>
          <w:color w:val="000000"/>
        </w:rPr>
        <w:t>, for</w:t>
      </w:r>
      <w:r w:rsidRPr="0002315B">
        <w:rPr>
          <w:rFonts w:cs="Times New Roman"/>
          <w:b w:val="0"/>
          <w:color w:val="000000"/>
        </w:rPr>
        <w:t xml:space="preserve"> whom the party has recommended issue of gate pass. The </w:t>
      </w:r>
      <w:r w:rsidR="00B75AB5" w:rsidRPr="0002315B">
        <w:rPr>
          <w:rFonts w:cs="Times New Roman"/>
          <w:b w:val="0"/>
          <w:color w:val="000000"/>
        </w:rPr>
        <w:t>party will</w:t>
      </w:r>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14:paraId="2C9D663C" w14:textId="77777777"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14:paraId="2C9D663D" w14:textId="77777777"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14:paraId="2C9D663E" w14:textId="77777777" w:rsidR="00440838" w:rsidRPr="0002315B" w:rsidRDefault="00440838" w:rsidP="00AF2C23">
      <w:pPr>
        <w:pStyle w:val="Subtitle"/>
        <w:tabs>
          <w:tab w:val="left" w:pos="9900"/>
        </w:tabs>
        <w:spacing w:after="120"/>
        <w:ind w:right="515"/>
        <w:rPr>
          <w:rFonts w:cs="Times New Roman"/>
          <w:b w:val="0"/>
          <w:color w:val="000000"/>
        </w:rPr>
      </w:pPr>
    </w:p>
    <w:p w14:paraId="2C9D663F" w14:textId="77777777"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14:paraId="2C9D6640" w14:textId="77777777"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14:paraId="2C9D6641" w14:textId="77777777"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14:paraId="2C9D6642" w14:textId="77777777"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14:paraId="2C9D6643" w14:textId="77777777"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14:paraId="2C9D6644" w14:textId="77777777"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14:paraId="2C9D6645" w14:textId="77777777"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14:paraId="2C9D6646" w14:textId="77777777"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14:paraId="2C9D6647" w14:textId="77777777"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14:paraId="2C9D6648" w14:textId="77777777"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14:paraId="2C9D6649" w14:textId="77777777"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14:paraId="2C9D664A" w14:textId="77777777"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Bidders further agrees to make good the loss sustained by MSIL. Any violation of terms and conditions of this tender may even lead to black listing of such Bidders or its employees, representatives, agents etc, jointly or severally. </w:t>
      </w:r>
    </w:p>
    <w:p w14:paraId="2C9D664B" w14:textId="77777777" w:rsidR="000C12D8" w:rsidRPr="0002315B" w:rsidRDefault="000C12D8" w:rsidP="00AF2C23">
      <w:pPr>
        <w:pStyle w:val="ListParagraph"/>
        <w:spacing w:line="240" w:lineRule="auto"/>
        <w:jc w:val="both"/>
        <w:rPr>
          <w:rFonts w:ascii="Times New Roman" w:hAnsi="Times New Roman" w:cs="Times New Roman"/>
          <w:color w:val="000000"/>
          <w:sz w:val="24"/>
        </w:rPr>
      </w:pPr>
    </w:p>
    <w:p w14:paraId="2C9D664C" w14:textId="77777777"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14:paraId="2C9D664D" w14:textId="77777777"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r w:rsidR="00B75AB5" w:rsidRPr="0002315B">
        <w:rPr>
          <w:rFonts w:ascii="Arial Narrow" w:hAnsi="Arial Narrow"/>
          <w:color w:val="000000"/>
        </w:rPr>
        <w:t>into a</w:t>
      </w:r>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14:paraId="2C9D664E" w14:textId="77777777"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14:paraId="2C9D664F" w14:textId="77777777"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14:paraId="2C9D665B" w14:textId="77777777" w:rsidTr="000C12D8">
        <w:trPr>
          <w:trHeight w:val="2655"/>
        </w:trPr>
        <w:tc>
          <w:tcPr>
            <w:tcW w:w="3600" w:type="dxa"/>
          </w:tcPr>
          <w:p w14:paraId="2C9D6650" w14:textId="77777777" w:rsidR="000C12D8" w:rsidRPr="0002315B" w:rsidRDefault="000C12D8" w:rsidP="00AF2C23">
            <w:pPr>
              <w:pStyle w:val="Subtitle"/>
              <w:tabs>
                <w:tab w:val="num" w:pos="900"/>
              </w:tabs>
              <w:ind w:left="720" w:hanging="900"/>
              <w:rPr>
                <w:rFonts w:ascii="Arial" w:hAnsi="Arial" w:cs="Arial"/>
              </w:rPr>
            </w:pPr>
          </w:p>
        </w:tc>
        <w:tc>
          <w:tcPr>
            <w:tcW w:w="7200" w:type="dxa"/>
          </w:tcPr>
          <w:p w14:paraId="2C9D6651" w14:textId="77777777" w:rsidR="000C12D8" w:rsidRPr="0002315B" w:rsidRDefault="000C12D8" w:rsidP="00AF2C23">
            <w:pPr>
              <w:pStyle w:val="Subtitle"/>
              <w:tabs>
                <w:tab w:val="num" w:pos="900"/>
              </w:tabs>
              <w:ind w:left="720" w:hanging="720"/>
              <w:jc w:val="left"/>
              <w:rPr>
                <w:rFonts w:ascii="Arial" w:hAnsi="Arial" w:cs="Arial"/>
              </w:rPr>
            </w:pPr>
          </w:p>
          <w:p w14:paraId="2C9D6652" w14:textId="77777777"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14:paraId="2C9D6653" w14:textId="77777777" w:rsidR="000C12D8" w:rsidRPr="0002315B" w:rsidRDefault="000C12D8" w:rsidP="00AF2C23">
            <w:pPr>
              <w:pStyle w:val="Subtitle"/>
              <w:tabs>
                <w:tab w:val="num" w:pos="900"/>
              </w:tabs>
              <w:ind w:hanging="900"/>
              <w:jc w:val="left"/>
              <w:rPr>
                <w:rFonts w:ascii="Arial" w:hAnsi="Arial" w:cs="Arial"/>
                <w:b w:val="0"/>
              </w:rPr>
            </w:pPr>
          </w:p>
          <w:p w14:paraId="2C9D6654" w14:textId="77777777" w:rsidR="000C12D8" w:rsidRPr="0002315B" w:rsidRDefault="000C12D8" w:rsidP="00AF2C23">
            <w:pPr>
              <w:pStyle w:val="Subtitle"/>
              <w:tabs>
                <w:tab w:val="num" w:pos="900"/>
              </w:tabs>
              <w:ind w:hanging="900"/>
              <w:jc w:val="left"/>
              <w:rPr>
                <w:rFonts w:ascii="Arial" w:hAnsi="Arial" w:cs="Arial"/>
                <w:sz w:val="22"/>
              </w:rPr>
            </w:pPr>
          </w:p>
          <w:p w14:paraId="2C9D6655" w14:textId="77777777"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14:paraId="2C9D6656" w14:textId="77777777"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14:paraId="2C9D6657" w14:textId="77777777" w:rsidR="000C12D8" w:rsidRPr="0002315B" w:rsidRDefault="000C12D8" w:rsidP="00AF2C23">
            <w:pPr>
              <w:pStyle w:val="Subtitle"/>
              <w:tabs>
                <w:tab w:val="num" w:pos="900"/>
              </w:tabs>
              <w:ind w:left="720" w:hanging="720"/>
              <w:jc w:val="left"/>
              <w:rPr>
                <w:rFonts w:ascii="Arial" w:hAnsi="Arial" w:cs="Arial"/>
                <w:sz w:val="22"/>
              </w:rPr>
            </w:pPr>
          </w:p>
          <w:p w14:paraId="2C9D6658" w14:textId="77777777" w:rsidR="000C12D8" w:rsidRPr="0002315B" w:rsidRDefault="000C12D8" w:rsidP="00AF2C23">
            <w:pPr>
              <w:pStyle w:val="Subtitle"/>
              <w:tabs>
                <w:tab w:val="num" w:pos="900"/>
              </w:tabs>
              <w:ind w:left="720" w:hanging="720"/>
              <w:jc w:val="left"/>
              <w:rPr>
                <w:rFonts w:ascii="Arial" w:hAnsi="Arial" w:cs="Arial"/>
                <w:sz w:val="22"/>
              </w:rPr>
            </w:pPr>
          </w:p>
          <w:p w14:paraId="2C9D6659" w14:textId="77777777"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14:paraId="2C9D665A" w14:textId="77777777" w:rsidR="000C12D8" w:rsidRPr="0002315B" w:rsidRDefault="000C12D8" w:rsidP="00AF2C23">
            <w:pPr>
              <w:pStyle w:val="Subtitle"/>
              <w:tabs>
                <w:tab w:val="num" w:pos="900"/>
              </w:tabs>
              <w:ind w:left="720" w:hanging="720"/>
              <w:jc w:val="left"/>
              <w:rPr>
                <w:rFonts w:ascii="Arial" w:hAnsi="Arial" w:cs="Arial"/>
              </w:rPr>
            </w:pPr>
          </w:p>
        </w:tc>
      </w:tr>
    </w:tbl>
    <w:p w14:paraId="2C9D665C" w14:textId="77777777"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14:paraId="2C9D665D" w14:textId="77777777"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14:paraId="2C9D665E" w14:textId="77777777"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B330C"/>
    <w:rsid w:val="0037004A"/>
    <w:rsid w:val="003C593E"/>
    <w:rsid w:val="00440838"/>
    <w:rsid w:val="00471E2A"/>
    <w:rsid w:val="00477666"/>
    <w:rsid w:val="0048392F"/>
    <w:rsid w:val="00492F95"/>
    <w:rsid w:val="0049620E"/>
    <w:rsid w:val="004C4B20"/>
    <w:rsid w:val="004F1C95"/>
    <w:rsid w:val="00503EAA"/>
    <w:rsid w:val="00557795"/>
    <w:rsid w:val="00563C4B"/>
    <w:rsid w:val="005A1E46"/>
    <w:rsid w:val="005B4329"/>
    <w:rsid w:val="005C37AA"/>
    <w:rsid w:val="005E434E"/>
    <w:rsid w:val="005E61AB"/>
    <w:rsid w:val="005F3DE2"/>
    <w:rsid w:val="0060779F"/>
    <w:rsid w:val="00657C84"/>
    <w:rsid w:val="006631FE"/>
    <w:rsid w:val="00675195"/>
    <w:rsid w:val="00685AC4"/>
    <w:rsid w:val="006A146E"/>
    <w:rsid w:val="006C32BE"/>
    <w:rsid w:val="00724115"/>
    <w:rsid w:val="00724D7A"/>
    <w:rsid w:val="00741914"/>
    <w:rsid w:val="007933EA"/>
    <w:rsid w:val="007A77C2"/>
    <w:rsid w:val="0083410A"/>
    <w:rsid w:val="00834679"/>
    <w:rsid w:val="00861426"/>
    <w:rsid w:val="008624B4"/>
    <w:rsid w:val="008849D1"/>
    <w:rsid w:val="00932000"/>
    <w:rsid w:val="009438C7"/>
    <w:rsid w:val="00947A1D"/>
    <w:rsid w:val="00982091"/>
    <w:rsid w:val="0099761B"/>
    <w:rsid w:val="009B6E97"/>
    <w:rsid w:val="00A05774"/>
    <w:rsid w:val="00A51F8E"/>
    <w:rsid w:val="00A6358E"/>
    <w:rsid w:val="00AF2C23"/>
    <w:rsid w:val="00B01943"/>
    <w:rsid w:val="00B3424A"/>
    <w:rsid w:val="00B6109B"/>
    <w:rsid w:val="00B6309A"/>
    <w:rsid w:val="00B75AB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14B7D"/>
    <w:rsid w:val="00D22D41"/>
    <w:rsid w:val="00D30A7E"/>
    <w:rsid w:val="00D743CE"/>
    <w:rsid w:val="00D75BB2"/>
    <w:rsid w:val="00DB1E24"/>
    <w:rsid w:val="00DB5C47"/>
    <w:rsid w:val="00DC03B3"/>
    <w:rsid w:val="00E01C63"/>
    <w:rsid w:val="00E04319"/>
    <w:rsid w:val="00E278C0"/>
    <w:rsid w:val="00E513B5"/>
    <w:rsid w:val="00E64AB6"/>
    <w:rsid w:val="00E877E5"/>
    <w:rsid w:val="00EA006C"/>
    <w:rsid w:val="00EA56D4"/>
    <w:rsid w:val="00EC0059"/>
    <w:rsid w:val="00ED2F33"/>
    <w:rsid w:val="00EE196F"/>
    <w:rsid w:val="00EE4CC4"/>
    <w:rsid w:val="00F005B8"/>
    <w:rsid w:val="00F01494"/>
    <w:rsid w:val="00F51BF7"/>
    <w:rsid w:val="00F667AB"/>
    <w:rsid w:val="00F9417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11373-6F61-408F-8CB1-6BFA5D1F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FBC0A-62EF-44F7-989D-B2F680C23BB8}">
  <ds:schemaRefs>
    <ds:schemaRef ds:uri="http://schemas.microsoft.com/office/2006/metadata/properties"/>
  </ds:schemaRefs>
</ds:datastoreItem>
</file>

<file path=customXml/itemProps3.xml><?xml version="1.0" encoding="utf-8"?>
<ds:datastoreItem xmlns:ds="http://schemas.openxmlformats.org/officeDocument/2006/customXml" ds:itemID="{13AA7468-2415-469C-89E2-A454FF53A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G/Rishu, JET2(SVR)</cp:lastModifiedBy>
  <cp:revision>6</cp:revision>
  <cp:lastPrinted>2016-05-06T03:13:00Z</cp:lastPrinted>
  <dcterms:created xsi:type="dcterms:W3CDTF">2017-01-30T09:48:00Z</dcterms:created>
  <dcterms:modified xsi:type="dcterms:W3CDTF">2017-02-27T10:58:00Z</dcterms:modified>
</cp:coreProperties>
</file>