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DA" w:rsidRDefault="006625B2" w:rsidP="00574FDA">
      <w:pPr>
        <w:ind w:left="10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230A1" wp14:editId="39807EC9">
                <wp:simplePos x="0" y="0"/>
                <wp:positionH relativeFrom="column">
                  <wp:posOffset>323850</wp:posOffset>
                </wp:positionH>
                <wp:positionV relativeFrom="paragraph">
                  <wp:posOffset>-171450</wp:posOffset>
                </wp:positionV>
                <wp:extent cx="7534275" cy="55149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5514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FDA" w:rsidRPr="00557D6D" w:rsidRDefault="00574FDA" w:rsidP="00574F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57D6D">
                              <w:rPr>
                                <w:b/>
                                <w:sz w:val="36"/>
                              </w:rPr>
                              <w:t>MARUTI SUZUKI INDIA LIMITED</w:t>
                            </w:r>
                          </w:p>
                          <w:p w:rsidR="00574FDA" w:rsidRDefault="00574FDA" w:rsidP="00574FDA">
                            <w:pPr>
                              <w:jc w:val="center"/>
                            </w:pPr>
                            <w:proofErr w:type="spellStart"/>
                            <w:r>
                              <w:t>Palam</w:t>
                            </w:r>
                            <w:proofErr w:type="spellEnd"/>
                            <w:r>
                              <w:t xml:space="preserve"> Gurgaon Road, Gurgaon – 122015</w:t>
                            </w:r>
                          </w:p>
                          <w:p w:rsidR="00DD64EB" w:rsidRDefault="00562E77" w:rsidP="00DD64E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NOTICE</w:t>
                            </w:r>
                            <w:r w:rsidR="00574FDA" w:rsidRPr="00557D6D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INVITING </w:t>
                            </w:r>
                            <w:r w:rsidR="00DD64EB">
                              <w:rPr>
                                <w:b/>
                                <w:sz w:val="28"/>
                                <w:u w:val="single"/>
                              </w:rPr>
                              <w:t>APPLICATION</w:t>
                            </w:r>
                            <w:r w:rsidR="00574FDA" w:rsidRPr="00557D6D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FOR </w:t>
                            </w:r>
                          </w:p>
                          <w:p w:rsidR="00574FDA" w:rsidRDefault="00574FDA" w:rsidP="00D744E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557D6D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PRE-QUALIFICATION OF </w:t>
                            </w:r>
                            <w:r w:rsidR="00DD64EB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CASTING &amp; M/C SHOP </w:t>
                            </w:r>
                            <w:r w:rsidRPr="00557D6D">
                              <w:rPr>
                                <w:b/>
                                <w:sz w:val="28"/>
                                <w:u w:val="single"/>
                              </w:rPr>
                              <w:t>SCRAP BUYERS</w:t>
                            </w:r>
                          </w:p>
                          <w:p w:rsidR="00D744EB" w:rsidRPr="00557D6D" w:rsidRDefault="00D744EB" w:rsidP="00574FDA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(Tender No. 642)</w:t>
                            </w:r>
                          </w:p>
                          <w:p w:rsidR="00574FDA" w:rsidRDefault="00574FDA" w:rsidP="00574F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Applications are invited from eligible applicants</w:t>
                            </w:r>
                            <w:r w:rsidR="00227186">
                              <w:t>,</w:t>
                            </w:r>
                            <w:r>
                              <w:t xml:space="preserve"> to be registered as Pre-Qualified Buyers for </w:t>
                            </w:r>
                            <w:r w:rsidR="00DD64EB">
                              <w:t xml:space="preserve">Aluminum &amp; </w:t>
                            </w:r>
                            <w:proofErr w:type="gramStart"/>
                            <w:r w:rsidR="00DD64EB">
                              <w:t xml:space="preserve">Ferrous </w:t>
                            </w:r>
                            <w:r>
                              <w:t xml:space="preserve"> Scrap</w:t>
                            </w:r>
                            <w:proofErr w:type="gramEnd"/>
                            <w:r>
                              <w:t xml:space="preserve"> generated in </w:t>
                            </w:r>
                            <w:r w:rsidR="00DD64EB">
                              <w:t xml:space="preserve">Casting &amp; M/c Shops </w:t>
                            </w:r>
                            <w:r>
                              <w:t>of MARUTI SUZUKI INDIA LIMITED (MSIL).</w:t>
                            </w:r>
                          </w:p>
                          <w:p w:rsidR="00574FDA" w:rsidRDefault="00574FDA" w:rsidP="00574F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eligibility Criteria for Pre-Qualification Buyers are as follows:</w:t>
                            </w:r>
                          </w:p>
                          <w:p w:rsidR="00574FDA" w:rsidRDefault="00574FDA" w:rsidP="00574FD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Factory / </w:t>
                            </w:r>
                            <w:proofErr w:type="spellStart"/>
                            <w:r>
                              <w:t>Godown</w:t>
                            </w:r>
                            <w:proofErr w:type="spellEnd"/>
                            <w:r>
                              <w:t xml:space="preserve"> space in Delhi – NCR (Min </w:t>
                            </w:r>
                            <w:r w:rsidR="00DD64EB">
                              <w:t>750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</w:t>
                            </w:r>
                            <w:r w:rsidR="008343D3">
                              <w:t>q</w:t>
                            </w:r>
                            <w:proofErr w:type="spellEnd"/>
                            <w:r w:rsidR="008343D3">
                              <w:t xml:space="preserve"> </w:t>
                            </w:r>
                            <w:proofErr w:type="spellStart"/>
                            <w:r w:rsidR="008343D3">
                              <w:t>yds</w:t>
                            </w:r>
                            <w:proofErr w:type="spellEnd"/>
                            <w:r w:rsidR="008343D3">
                              <w:t>)</w:t>
                            </w:r>
                            <w:r>
                              <w:t>.</w:t>
                            </w:r>
                          </w:p>
                          <w:p w:rsidR="00574FDA" w:rsidRDefault="00574FDA" w:rsidP="00574FD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Min. 2 </w:t>
                            </w:r>
                            <w:proofErr w:type="spellStart"/>
                            <w:r>
                              <w:t>yrs</w:t>
                            </w:r>
                            <w:proofErr w:type="spellEnd"/>
                            <w:r>
                              <w:t xml:space="preserve"> experience in </w:t>
                            </w:r>
                            <w:r w:rsidR="00DD64EB">
                              <w:t>relevant</w:t>
                            </w:r>
                            <w:r>
                              <w:t xml:space="preserve"> Scra</w:t>
                            </w:r>
                            <w:r w:rsidR="00DD64EB">
                              <w:t xml:space="preserve">p Trading / </w:t>
                            </w:r>
                            <w:r w:rsidR="008343D3">
                              <w:t xml:space="preserve">Scrap Melting </w:t>
                            </w:r>
                            <w:r w:rsidR="00227186">
                              <w:t>Furnace</w:t>
                            </w:r>
                            <w:r w:rsidR="00DD64EB">
                              <w:t xml:space="preserve"> etc.</w:t>
                            </w:r>
                          </w:p>
                          <w:p w:rsidR="00DD64EB" w:rsidRDefault="00DD64EB" w:rsidP="00574FD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Minimum </w:t>
                            </w:r>
                            <w:r w:rsidR="00227186">
                              <w:t xml:space="preserve">Working Capital required </w:t>
                            </w:r>
                          </w:p>
                          <w:p w:rsidR="00574FDA" w:rsidRDefault="00DD64EB" w:rsidP="00DD64EB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</w:pPr>
                            <w:r>
                              <w:t>Aluminum Scrap</w:t>
                            </w:r>
                            <w:r>
                              <w:tab/>
                            </w:r>
                            <w:proofErr w:type="spellStart"/>
                            <w:r w:rsidR="00227186">
                              <w:t>Rs</w:t>
                            </w:r>
                            <w:proofErr w:type="spellEnd"/>
                            <w:r w:rsidR="00227186">
                              <w:t xml:space="preserve"> </w:t>
                            </w:r>
                            <w:r>
                              <w:t>1</w:t>
                            </w:r>
                            <w:r w:rsidR="006625B2">
                              <w:t>.0</w:t>
                            </w:r>
                            <w:r w:rsidR="00574FDA">
                              <w:t xml:space="preserve"> </w:t>
                            </w:r>
                            <w:proofErr w:type="spellStart"/>
                            <w:r w:rsidR="00574FDA">
                              <w:t>Crores</w:t>
                            </w:r>
                            <w:proofErr w:type="spellEnd"/>
                          </w:p>
                          <w:p w:rsidR="00DD64EB" w:rsidRDefault="00DD64EB" w:rsidP="00DD64EB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</w:pPr>
                            <w:r>
                              <w:t>Ferrous Scrap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 1.0 </w:t>
                            </w:r>
                            <w:proofErr w:type="spellStart"/>
                            <w:r>
                              <w:t>Crores</w:t>
                            </w:r>
                            <w:proofErr w:type="spellEnd"/>
                          </w:p>
                          <w:p w:rsidR="00DD64EB" w:rsidRDefault="00DD64EB" w:rsidP="00DD64EB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</w:pPr>
                            <w:r>
                              <w:t>Both – Alum &amp; Ferrous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 2.0 </w:t>
                            </w:r>
                            <w:proofErr w:type="spellStart"/>
                            <w:r>
                              <w:t>Crores</w:t>
                            </w:r>
                            <w:proofErr w:type="spellEnd"/>
                          </w:p>
                          <w:p w:rsidR="00574FDA" w:rsidRDefault="00574FDA" w:rsidP="00574FD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All payments to be made through RTGS in advance.</w:t>
                            </w:r>
                          </w:p>
                          <w:p w:rsidR="00562E77" w:rsidRDefault="00562E77" w:rsidP="00562E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Application form with Terms &amp; Conditions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 xml:space="preserve"> is attached</w:t>
                            </w:r>
                          </w:p>
                          <w:p w:rsidR="00574FDA" w:rsidRDefault="00574FDA" w:rsidP="00574F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MSIL reserves the right to Accept or Reject any or all applications without assigning any reason whatsoever</w:t>
                            </w:r>
                          </w:p>
                          <w:p w:rsidR="00B22E9D" w:rsidRDefault="00574FDA" w:rsidP="00B22E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For any clarification, pleas</w:t>
                            </w:r>
                            <w:r w:rsidR="00955CC7">
                              <w:t>e</w:t>
                            </w:r>
                            <w:r>
                              <w:t xml:space="preserve"> contact (during office hours – 1000 </w:t>
                            </w:r>
                            <w:proofErr w:type="spellStart"/>
                            <w:r>
                              <w:t>hrs</w:t>
                            </w:r>
                            <w:proofErr w:type="spellEnd"/>
                            <w:r>
                              <w:t xml:space="preserve"> – 1700 </w:t>
                            </w:r>
                            <w:proofErr w:type="spellStart"/>
                            <w:r>
                              <w:t>hrs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B22E9D" w:rsidRDefault="00B22E9D" w:rsidP="00B22E9D">
                            <w:pPr>
                              <w:spacing w:after="0"/>
                              <w:ind w:left="360"/>
                            </w:pPr>
                            <w:proofErr w:type="spellStart"/>
                            <w:r>
                              <w:t>Mr</w:t>
                            </w:r>
                            <w:proofErr w:type="spellEnd"/>
                            <w:r>
                              <w:t xml:space="preserve"> KS </w:t>
                            </w:r>
                            <w:proofErr w:type="spellStart"/>
                            <w:r>
                              <w:t>Arora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Mr</w:t>
                            </w:r>
                            <w:proofErr w:type="spellEnd"/>
                            <w:r>
                              <w:t xml:space="preserve"> </w:t>
                            </w:r>
                            <w:r w:rsidR="00DD64EB">
                              <w:t xml:space="preserve">Pramendra K. </w:t>
                            </w:r>
                            <w:proofErr w:type="spellStart"/>
                            <w:r w:rsidR="00DD64EB">
                              <w:t>Pandey</w:t>
                            </w:r>
                            <w:proofErr w:type="spellEnd"/>
                          </w:p>
                          <w:p w:rsidR="00B22E9D" w:rsidRDefault="00B22E9D" w:rsidP="00B22E9D">
                            <w:pPr>
                              <w:spacing w:after="0"/>
                              <w:ind w:left="360"/>
                            </w:pPr>
                            <w:proofErr w:type="spellStart"/>
                            <w:proofErr w:type="gramStart"/>
                            <w:r>
                              <w:t>Sr.Manager</w:t>
                            </w:r>
                            <w:proofErr w:type="spellEnd"/>
                            <w:r>
                              <w:t xml:space="preserve"> (SVR </w:t>
                            </w:r>
                            <w:proofErr w:type="spellStart"/>
                            <w:r>
                              <w:t>Deptt</w:t>
                            </w:r>
                            <w:proofErr w:type="spellEnd"/>
                            <w:r>
                              <w:t>.)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="00DD64EB">
                              <w:t>Mgr</w:t>
                            </w:r>
                            <w:proofErr w:type="spellEnd"/>
                            <w:r w:rsidR="00DD64EB">
                              <w:t xml:space="preserve"> (SVR </w:t>
                            </w:r>
                            <w:proofErr w:type="spellStart"/>
                            <w:r w:rsidR="00DD64EB">
                              <w:t>Deptt</w:t>
                            </w:r>
                            <w:proofErr w:type="spellEnd"/>
                            <w:r w:rsidR="00DD64EB">
                              <w:t>)</w:t>
                            </w:r>
                          </w:p>
                          <w:p w:rsidR="00B22E9D" w:rsidRDefault="00B22E9D" w:rsidP="00B22E9D">
                            <w:pPr>
                              <w:spacing w:after="0"/>
                              <w:ind w:left="360"/>
                            </w:pPr>
                            <w:r>
                              <w:t xml:space="preserve"> </w:t>
                            </w:r>
                            <w:r w:rsidR="00574FDA">
                              <w:t>Tel</w:t>
                            </w:r>
                            <w:r w:rsidR="006913CA">
                              <w:t xml:space="preserve"> No</w:t>
                            </w:r>
                            <w:proofErr w:type="gramStart"/>
                            <w:r>
                              <w:t xml:space="preserve">-  </w:t>
                            </w:r>
                            <w:r w:rsidR="00574FDA">
                              <w:t>0124</w:t>
                            </w:r>
                            <w:proofErr w:type="gramEnd"/>
                            <w:r w:rsidR="00574FDA">
                              <w:t>-4392449</w:t>
                            </w:r>
                            <w:r w:rsidR="00DD64EB">
                              <w:tab/>
                            </w:r>
                            <w:r w:rsidR="00DD64EB">
                              <w:tab/>
                            </w:r>
                            <w:r w:rsidR="00DD64EB">
                              <w:tab/>
                              <w:t>0124-4884293</w:t>
                            </w:r>
                          </w:p>
                          <w:p w:rsidR="00DD64EB" w:rsidRDefault="00986799" w:rsidP="000A2A12">
                            <w:pPr>
                              <w:spacing w:after="0"/>
                              <w:ind w:left="360"/>
                            </w:pPr>
                            <w:r>
                              <w:t>E-Ma</w:t>
                            </w:r>
                            <w:r w:rsidR="00B22E9D">
                              <w:t xml:space="preserve">il </w:t>
                            </w:r>
                            <w:proofErr w:type="gramStart"/>
                            <w:r>
                              <w:t>-</w:t>
                            </w:r>
                            <w:r w:rsidR="00B22E9D">
                              <w:t xml:space="preserve">  </w:t>
                            </w:r>
                            <w:proofErr w:type="gramEnd"/>
                            <w:hyperlink r:id="rId8" w:history="1">
                              <w:r w:rsidR="000A2A12" w:rsidRPr="0043040D">
                                <w:rPr>
                                  <w:rStyle w:val="Hyperlink"/>
                                </w:rPr>
                                <w:t>KS.Arora@maruti.co.in</w:t>
                              </w:r>
                            </w:hyperlink>
                            <w:r w:rsidR="000A2A12">
                              <w:tab/>
                            </w:r>
                            <w:r w:rsidR="000A2A12">
                              <w:tab/>
                            </w:r>
                            <w:hyperlink r:id="rId9" w:history="1">
                              <w:r w:rsidR="00DD64EB" w:rsidRPr="0044095D">
                                <w:rPr>
                                  <w:rStyle w:val="Hyperlink"/>
                                </w:rPr>
                                <w:t>PramendraKumar.Pandey@maruti.co.in</w:t>
                              </w:r>
                            </w:hyperlink>
                          </w:p>
                          <w:p w:rsidR="000A2A12" w:rsidRDefault="000A2A12" w:rsidP="000A2A12">
                            <w:pPr>
                              <w:spacing w:after="0"/>
                              <w:ind w:left="360"/>
                            </w:pPr>
                            <w:r>
                              <w:tab/>
                            </w:r>
                          </w:p>
                          <w:p w:rsidR="002D72FE" w:rsidRDefault="00C942F4" w:rsidP="00574FDA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5pt;margin-top:-13.5pt;width:593.25pt;height:4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" fillcolor="white [3201]" strokecolor="#4f81bd [3204]" strokeweight="2pt">
                <v:textbox>
                  <w:txbxContent>
                    <w:p w:rsidR="00574FDA" w:rsidRPr="00557D6D" w:rsidRDefault="00574FDA" w:rsidP="00574FDA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557D6D">
                        <w:rPr>
                          <w:b/>
                          <w:sz w:val="36"/>
                        </w:rPr>
                        <w:t>MARUTI SUZUKI INDIA LIMITED</w:t>
                      </w:r>
                    </w:p>
                    <w:p w:rsidR="00574FDA" w:rsidRDefault="00574FDA" w:rsidP="00574FDA">
                      <w:pPr>
                        <w:jc w:val="center"/>
                      </w:pPr>
                      <w:proofErr w:type="spellStart"/>
                      <w:r>
                        <w:t>Palam</w:t>
                      </w:r>
                      <w:proofErr w:type="spellEnd"/>
                      <w:r>
                        <w:t xml:space="preserve"> Gurgaon Road, Gurgaon – 122015</w:t>
                      </w:r>
                    </w:p>
                    <w:p w:rsidR="00DD64EB" w:rsidRDefault="00562E77" w:rsidP="00DD64EB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NOTICE</w:t>
                      </w:r>
                      <w:r w:rsidR="00574FDA" w:rsidRPr="00557D6D">
                        <w:rPr>
                          <w:b/>
                          <w:sz w:val="28"/>
                          <w:u w:val="single"/>
                        </w:rPr>
                        <w:t xml:space="preserve"> INVITING </w:t>
                      </w:r>
                      <w:r w:rsidR="00DD64EB">
                        <w:rPr>
                          <w:b/>
                          <w:sz w:val="28"/>
                          <w:u w:val="single"/>
                        </w:rPr>
                        <w:t>APPLICATION</w:t>
                      </w:r>
                      <w:r w:rsidR="00574FDA" w:rsidRPr="00557D6D">
                        <w:rPr>
                          <w:b/>
                          <w:sz w:val="28"/>
                          <w:u w:val="single"/>
                        </w:rPr>
                        <w:t xml:space="preserve"> FOR </w:t>
                      </w:r>
                    </w:p>
                    <w:p w:rsidR="00574FDA" w:rsidRDefault="00574FDA" w:rsidP="00D744EB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557D6D">
                        <w:rPr>
                          <w:b/>
                          <w:sz w:val="28"/>
                          <w:u w:val="single"/>
                        </w:rPr>
                        <w:t xml:space="preserve">PRE-QUALIFICATION OF </w:t>
                      </w:r>
                      <w:r w:rsidR="00DD64EB">
                        <w:rPr>
                          <w:b/>
                          <w:sz w:val="28"/>
                          <w:u w:val="single"/>
                        </w:rPr>
                        <w:t xml:space="preserve">CASTING &amp; M/C SHOP </w:t>
                      </w:r>
                      <w:r w:rsidRPr="00557D6D">
                        <w:rPr>
                          <w:b/>
                          <w:sz w:val="28"/>
                          <w:u w:val="single"/>
                        </w:rPr>
                        <w:t>SCRAP BUYERS</w:t>
                      </w:r>
                    </w:p>
                    <w:p w:rsidR="00D744EB" w:rsidRPr="00557D6D" w:rsidRDefault="00D744EB" w:rsidP="00574FDA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(Tender No. 642)</w:t>
                      </w:r>
                    </w:p>
                    <w:p w:rsidR="00574FDA" w:rsidRDefault="00574FDA" w:rsidP="00574FD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Applications are invited from eligible applicants</w:t>
                      </w:r>
                      <w:r w:rsidR="00227186">
                        <w:t>,</w:t>
                      </w:r>
                      <w:r>
                        <w:t xml:space="preserve"> to be registered as Pre-Qualified Buyers for </w:t>
                      </w:r>
                      <w:r w:rsidR="00DD64EB">
                        <w:t xml:space="preserve">Aluminum &amp; </w:t>
                      </w:r>
                      <w:proofErr w:type="gramStart"/>
                      <w:r w:rsidR="00DD64EB">
                        <w:t xml:space="preserve">Ferrous </w:t>
                      </w:r>
                      <w:r>
                        <w:t xml:space="preserve"> Scrap</w:t>
                      </w:r>
                      <w:proofErr w:type="gramEnd"/>
                      <w:r>
                        <w:t xml:space="preserve"> generated in </w:t>
                      </w:r>
                      <w:r w:rsidR="00DD64EB">
                        <w:t xml:space="preserve">Casting &amp; M/c Shops </w:t>
                      </w:r>
                      <w:r>
                        <w:t>of MARUTI SUZUKI INDIA LIMITED (MSIL).</w:t>
                      </w:r>
                    </w:p>
                    <w:p w:rsidR="00574FDA" w:rsidRDefault="00574FDA" w:rsidP="00574FD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eligibility Criteria for Pre-Qualification Buyers are as follows:</w:t>
                      </w:r>
                    </w:p>
                    <w:p w:rsidR="00574FDA" w:rsidRDefault="00574FDA" w:rsidP="00574FD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Factory / </w:t>
                      </w:r>
                      <w:proofErr w:type="spellStart"/>
                      <w:r>
                        <w:t>Godown</w:t>
                      </w:r>
                      <w:proofErr w:type="spellEnd"/>
                      <w:r>
                        <w:t xml:space="preserve"> space in Delhi – NCR (Min </w:t>
                      </w:r>
                      <w:r w:rsidR="00DD64EB">
                        <w:t>750</w:t>
                      </w:r>
                      <w:r>
                        <w:t xml:space="preserve"> </w:t>
                      </w:r>
                      <w:proofErr w:type="spellStart"/>
                      <w:r>
                        <w:t>S</w:t>
                      </w:r>
                      <w:r w:rsidR="008343D3">
                        <w:t>q</w:t>
                      </w:r>
                      <w:proofErr w:type="spellEnd"/>
                      <w:r w:rsidR="008343D3">
                        <w:t xml:space="preserve"> </w:t>
                      </w:r>
                      <w:proofErr w:type="spellStart"/>
                      <w:r w:rsidR="008343D3">
                        <w:t>yds</w:t>
                      </w:r>
                      <w:proofErr w:type="spellEnd"/>
                      <w:r w:rsidR="008343D3">
                        <w:t>)</w:t>
                      </w:r>
                      <w:r>
                        <w:t>.</w:t>
                      </w:r>
                    </w:p>
                    <w:p w:rsidR="00574FDA" w:rsidRDefault="00574FDA" w:rsidP="00574FD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Min. 2 </w:t>
                      </w:r>
                      <w:proofErr w:type="spellStart"/>
                      <w:r>
                        <w:t>yrs</w:t>
                      </w:r>
                      <w:proofErr w:type="spellEnd"/>
                      <w:r>
                        <w:t xml:space="preserve"> experience in </w:t>
                      </w:r>
                      <w:r w:rsidR="00DD64EB">
                        <w:t>relevant</w:t>
                      </w:r>
                      <w:r>
                        <w:t xml:space="preserve"> Scra</w:t>
                      </w:r>
                      <w:r w:rsidR="00DD64EB">
                        <w:t xml:space="preserve">p Trading / </w:t>
                      </w:r>
                      <w:r w:rsidR="008343D3">
                        <w:t xml:space="preserve">Scrap Melting </w:t>
                      </w:r>
                      <w:r w:rsidR="00227186">
                        <w:t>Furnace</w:t>
                      </w:r>
                      <w:r w:rsidR="00DD64EB">
                        <w:t xml:space="preserve"> etc.</w:t>
                      </w:r>
                    </w:p>
                    <w:p w:rsidR="00DD64EB" w:rsidRDefault="00DD64EB" w:rsidP="00574FD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Minimum </w:t>
                      </w:r>
                      <w:r w:rsidR="00227186">
                        <w:t xml:space="preserve">Working Capital required </w:t>
                      </w:r>
                    </w:p>
                    <w:p w:rsidR="00574FDA" w:rsidRDefault="00DD64EB" w:rsidP="00DD64EB">
                      <w:pPr>
                        <w:pStyle w:val="ListParagraph"/>
                        <w:numPr>
                          <w:ilvl w:val="2"/>
                          <w:numId w:val="1"/>
                        </w:numPr>
                      </w:pPr>
                      <w:r>
                        <w:t>Aluminum Scrap</w:t>
                      </w:r>
                      <w:r>
                        <w:tab/>
                      </w:r>
                      <w:proofErr w:type="spellStart"/>
                      <w:r w:rsidR="00227186">
                        <w:t>Rs</w:t>
                      </w:r>
                      <w:proofErr w:type="spellEnd"/>
                      <w:r w:rsidR="00227186">
                        <w:t xml:space="preserve"> </w:t>
                      </w:r>
                      <w:r>
                        <w:t>1</w:t>
                      </w:r>
                      <w:r w:rsidR="006625B2">
                        <w:t>.0</w:t>
                      </w:r>
                      <w:r w:rsidR="00574FDA">
                        <w:t xml:space="preserve"> </w:t>
                      </w:r>
                      <w:proofErr w:type="spellStart"/>
                      <w:r w:rsidR="00574FDA">
                        <w:t>Crores</w:t>
                      </w:r>
                      <w:proofErr w:type="spellEnd"/>
                    </w:p>
                    <w:p w:rsidR="00DD64EB" w:rsidRDefault="00DD64EB" w:rsidP="00DD64EB">
                      <w:pPr>
                        <w:pStyle w:val="ListParagraph"/>
                        <w:numPr>
                          <w:ilvl w:val="2"/>
                          <w:numId w:val="1"/>
                        </w:numPr>
                      </w:pPr>
                      <w:r>
                        <w:t>Ferrous Scrap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 1.0 </w:t>
                      </w:r>
                      <w:proofErr w:type="spellStart"/>
                      <w:r>
                        <w:t>Crores</w:t>
                      </w:r>
                      <w:proofErr w:type="spellEnd"/>
                    </w:p>
                    <w:p w:rsidR="00DD64EB" w:rsidRDefault="00DD64EB" w:rsidP="00DD64EB">
                      <w:pPr>
                        <w:pStyle w:val="ListParagraph"/>
                        <w:numPr>
                          <w:ilvl w:val="2"/>
                          <w:numId w:val="1"/>
                        </w:numPr>
                      </w:pPr>
                      <w:r>
                        <w:t>Both – Alum &amp; Ferrous</w:t>
                      </w:r>
                      <w:r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 2.0 </w:t>
                      </w:r>
                      <w:proofErr w:type="spellStart"/>
                      <w:r>
                        <w:t>Crores</w:t>
                      </w:r>
                      <w:proofErr w:type="spellEnd"/>
                    </w:p>
                    <w:p w:rsidR="00574FDA" w:rsidRDefault="00574FDA" w:rsidP="00574FD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All payments to be made through RTGS in advance.</w:t>
                      </w:r>
                    </w:p>
                    <w:p w:rsidR="00562E77" w:rsidRDefault="00562E77" w:rsidP="00562E7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Application form with Terms &amp; Conditions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 xml:space="preserve"> is attached</w:t>
                      </w:r>
                    </w:p>
                    <w:p w:rsidR="00574FDA" w:rsidRDefault="00574FDA" w:rsidP="00574FD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MSIL reserves the right to Accept or Reject any or all applications without assigning any reason whatsoever</w:t>
                      </w:r>
                    </w:p>
                    <w:p w:rsidR="00B22E9D" w:rsidRDefault="00574FDA" w:rsidP="00B22E9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For any clarification, pleas</w:t>
                      </w:r>
                      <w:r w:rsidR="00955CC7">
                        <w:t>e</w:t>
                      </w:r>
                      <w:r>
                        <w:t xml:space="preserve"> contact (during office hours – 1000 </w:t>
                      </w:r>
                      <w:proofErr w:type="spellStart"/>
                      <w:r>
                        <w:t>hrs</w:t>
                      </w:r>
                      <w:proofErr w:type="spellEnd"/>
                      <w:r>
                        <w:t xml:space="preserve"> – 1700 </w:t>
                      </w:r>
                      <w:proofErr w:type="spellStart"/>
                      <w:r>
                        <w:t>hrs</w:t>
                      </w:r>
                      <w:proofErr w:type="spellEnd"/>
                      <w:r>
                        <w:t>)</w:t>
                      </w:r>
                    </w:p>
                    <w:p w:rsidR="00B22E9D" w:rsidRDefault="00B22E9D" w:rsidP="00B22E9D">
                      <w:pPr>
                        <w:spacing w:after="0"/>
                        <w:ind w:left="360"/>
                      </w:pPr>
                      <w:proofErr w:type="spellStart"/>
                      <w:r>
                        <w:t>Mr</w:t>
                      </w:r>
                      <w:proofErr w:type="spellEnd"/>
                      <w:r>
                        <w:t xml:space="preserve"> KS </w:t>
                      </w:r>
                      <w:proofErr w:type="spellStart"/>
                      <w:r>
                        <w:t>Arora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Mr</w:t>
                      </w:r>
                      <w:proofErr w:type="spellEnd"/>
                      <w:r>
                        <w:t xml:space="preserve"> </w:t>
                      </w:r>
                      <w:r w:rsidR="00DD64EB">
                        <w:t xml:space="preserve">Pramendra K. </w:t>
                      </w:r>
                      <w:proofErr w:type="spellStart"/>
                      <w:r w:rsidR="00DD64EB">
                        <w:t>Pandey</w:t>
                      </w:r>
                      <w:proofErr w:type="spellEnd"/>
                    </w:p>
                    <w:p w:rsidR="00B22E9D" w:rsidRDefault="00B22E9D" w:rsidP="00B22E9D">
                      <w:pPr>
                        <w:spacing w:after="0"/>
                        <w:ind w:left="360"/>
                      </w:pPr>
                      <w:proofErr w:type="spellStart"/>
                      <w:proofErr w:type="gramStart"/>
                      <w:r>
                        <w:t>Sr.Manager</w:t>
                      </w:r>
                      <w:proofErr w:type="spellEnd"/>
                      <w:r>
                        <w:t xml:space="preserve"> (SVR </w:t>
                      </w:r>
                      <w:proofErr w:type="spellStart"/>
                      <w:r>
                        <w:t>Deptt</w:t>
                      </w:r>
                      <w:proofErr w:type="spellEnd"/>
                      <w:r>
                        <w:t>.)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="00DD64EB">
                        <w:t>Mgr</w:t>
                      </w:r>
                      <w:proofErr w:type="spellEnd"/>
                      <w:r w:rsidR="00DD64EB">
                        <w:t xml:space="preserve"> (SVR </w:t>
                      </w:r>
                      <w:proofErr w:type="spellStart"/>
                      <w:r w:rsidR="00DD64EB">
                        <w:t>Deptt</w:t>
                      </w:r>
                      <w:proofErr w:type="spellEnd"/>
                      <w:r w:rsidR="00DD64EB">
                        <w:t>)</w:t>
                      </w:r>
                    </w:p>
                    <w:p w:rsidR="00B22E9D" w:rsidRDefault="00B22E9D" w:rsidP="00B22E9D">
                      <w:pPr>
                        <w:spacing w:after="0"/>
                        <w:ind w:left="360"/>
                      </w:pPr>
                      <w:r>
                        <w:t xml:space="preserve"> </w:t>
                      </w:r>
                      <w:r w:rsidR="00574FDA">
                        <w:t>Tel</w:t>
                      </w:r>
                      <w:r w:rsidR="006913CA">
                        <w:t xml:space="preserve"> No</w:t>
                      </w:r>
                      <w:proofErr w:type="gramStart"/>
                      <w:r>
                        <w:t xml:space="preserve">-  </w:t>
                      </w:r>
                      <w:r w:rsidR="00574FDA">
                        <w:t>0124</w:t>
                      </w:r>
                      <w:proofErr w:type="gramEnd"/>
                      <w:r w:rsidR="00574FDA">
                        <w:t>-4392449</w:t>
                      </w:r>
                      <w:r w:rsidR="00DD64EB">
                        <w:tab/>
                      </w:r>
                      <w:r w:rsidR="00DD64EB">
                        <w:tab/>
                      </w:r>
                      <w:r w:rsidR="00DD64EB">
                        <w:tab/>
                        <w:t>0124-4884293</w:t>
                      </w:r>
                    </w:p>
                    <w:p w:rsidR="00DD64EB" w:rsidRDefault="00986799" w:rsidP="000A2A12">
                      <w:pPr>
                        <w:spacing w:after="0"/>
                        <w:ind w:left="360"/>
                      </w:pPr>
                      <w:r>
                        <w:t>E-Ma</w:t>
                      </w:r>
                      <w:r w:rsidR="00B22E9D">
                        <w:t xml:space="preserve">il </w:t>
                      </w:r>
                      <w:proofErr w:type="gramStart"/>
                      <w:r>
                        <w:t>-</w:t>
                      </w:r>
                      <w:r w:rsidR="00B22E9D">
                        <w:t xml:space="preserve">  </w:t>
                      </w:r>
                      <w:proofErr w:type="gramEnd"/>
                      <w:hyperlink r:id="rId10" w:history="1">
                        <w:r w:rsidR="000A2A12" w:rsidRPr="0043040D">
                          <w:rPr>
                            <w:rStyle w:val="Hyperlink"/>
                          </w:rPr>
                          <w:t>KS.Arora@maruti.co.in</w:t>
                        </w:r>
                      </w:hyperlink>
                      <w:r w:rsidR="000A2A12">
                        <w:tab/>
                      </w:r>
                      <w:r w:rsidR="000A2A12">
                        <w:tab/>
                      </w:r>
                      <w:hyperlink r:id="rId11" w:history="1">
                        <w:r w:rsidR="00DD64EB" w:rsidRPr="0044095D">
                          <w:rPr>
                            <w:rStyle w:val="Hyperlink"/>
                          </w:rPr>
                          <w:t>PramendraKumar.Pandey@maruti.co.in</w:t>
                        </w:r>
                      </w:hyperlink>
                    </w:p>
                    <w:p w:rsidR="000A2A12" w:rsidRDefault="000A2A12" w:rsidP="000A2A12">
                      <w:pPr>
                        <w:spacing w:after="0"/>
                        <w:ind w:left="360"/>
                      </w:pPr>
                      <w:r>
                        <w:tab/>
                      </w:r>
                    </w:p>
                    <w:p w:rsidR="002D72FE" w:rsidRDefault="00C942F4" w:rsidP="00574FDA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74FDA" w:rsidRDefault="006913CA" w:rsidP="006913CA">
      <w:pPr>
        <w:ind w:left="100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2D3E6" wp14:editId="17C7F5ED">
                <wp:simplePos x="0" y="0"/>
                <wp:positionH relativeFrom="column">
                  <wp:posOffset>5648325</wp:posOffset>
                </wp:positionH>
                <wp:positionV relativeFrom="paragraph">
                  <wp:posOffset>3703955</wp:posOffset>
                </wp:positionV>
                <wp:extent cx="1952625" cy="1403985"/>
                <wp:effectExtent l="0" t="0" r="28575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2FE" w:rsidRDefault="002D72FE" w:rsidP="002D72FE">
                            <w:pPr>
                              <w:spacing w:after="0"/>
                              <w:jc w:val="center"/>
                            </w:pPr>
                            <w:bookmarkStart w:id="0" w:name="_GoBack"/>
                            <w:r>
                              <w:t>Rajesh Bhardwaj</w:t>
                            </w:r>
                          </w:p>
                          <w:p w:rsidR="002D72FE" w:rsidRDefault="0045574B" w:rsidP="002D72FE">
                            <w:pPr>
                              <w:spacing w:after="0"/>
                              <w:jc w:val="center"/>
                            </w:pPr>
                            <w:r>
                              <w:t>Dy.</w:t>
                            </w:r>
                            <w:r w:rsidR="008343D3">
                              <w:t xml:space="preserve"> </w:t>
                            </w:r>
                            <w:r w:rsidR="002D72FE">
                              <w:t>General Manager</w:t>
                            </w:r>
                            <w:r>
                              <w:t xml:space="preserve"> - SVR</w:t>
                            </w:r>
                          </w:p>
                          <w:p w:rsidR="002D72FE" w:rsidRDefault="002D72FE" w:rsidP="002D72FE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Maruti</w:t>
                            </w:r>
                            <w:proofErr w:type="spellEnd"/>
                            <w:r>
                              <w:t xml:space="preserve"> Suzuki India Ltd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4.75pt;margin-top:291.65pt;width:153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" fillcolor="white [3201]" strokecolor="#4f81bd [3204]" strokeweight="2pt">
                <v:textbox style="mso-fit-shape-to-text:t">
                  <w:txbxContent>
                    <w:p w:rsidR="002D72FE" w:rsidRDefault="002D72FE" w:rsidP="002D72FE">
                      <w:pPr>
                        <w:spacing w:after="0"/>
                        <w:jc w:val="center"/>
                      </w:pPr>
                      <w:bookmarkStart w:id="1" w:name="_GoBack"/>
                      <w:r>
                        <w:t>Rajesh Bhardwaj</w:t>
                      </w:r>
                    </w:p>
                    <w:p w:rsidR="002D72FE" w:rsidRDefault="0045574B" w:rsidP="002D72FE">
                      <w:pPr>
                        <w:spacing w:after="0"/>
                        <w:jc w:val="center"/>
                      </w:pPr>
                      <w:r>
                        <w:t>Dy.</w:t>
                      </w:r>
                      <w:r w:rsidR="008343D3">
                        <w:t xml:space="preserve"> </w:t>
                      </w:r>
                      <w:r w:rsidR="002D72FE">
                        <w:t>General Manager</w:t>
                      </w:r>
                      <w:r>
                        <w:t xml:space="preserve"> - SVR</w:t>
                      </w:r>
                    </w:p>
                    <w:p w:rsidR="002D72FE" w:rsidRDefault="002D72FE" w:rsidP="002D72FE">
                      <w:pPr>
                        <w:spacing w:after="0"/>
                        <w:jc w:val="center"/>
                      </w:pPr>
                      <w:proofErr w:type="spellStart"/>
                      <w:r>
                        <w:t>Maruti</w:t>
                      </w:r>
                      <w:proofErr w:type="spellEnd"/>
                      <w:r>
                        <w:t xml:space="preserve"> Suzuki India Ltd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74FDA" w:rsidSect="00581B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FB2" w:rsidRDefault="00C44FB2" w:rsidP="00B145E5">
      <w:pPr>
        <w:spacing w:after="0" w:line="240" w:lineRule="auto"/>
      </w:pPr>
      <w:r>
        <w:separator/>
      </w:r>
    </w:p>
  </w:endnote>
  <w:endnote w:type="continuationSeparator" w:id="0">
    <w:p w:rsidR="00C44FB2" w:rsidRDefault="00C44FB2" w:rsidP="00B1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25" w:rsidRDefault="00B928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25" w:rsidRDefault="00B928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25" w:rsidRDefault="00B92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FB2" w:rsidRDefault="00C44FB2" w:rsidP="00B145E5">
      <w:pPr>
        <w:spacing w:after="0" w:line="240" w:lineRule="auto"/>
      </w:pPr>
      <w:r>
        <w:separator/>
      </w:r>
    </w:p>
  </w:footnote>
  <w:footnote w:type="continuationSeparator" w:id="0">
    <w:p w:rsidR="00C44FB2" w:rsidRDefault="00C44FB2" w:rsidP="00B1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25" w:rsidRDefault="00B928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E5" w:rsidRDefault="00B145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25" w:rsidRDefault="00B928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B3E"/>
    <w:multiLevelType w:val="hybridMultilevel"/>
    <w:tmpl w:val="CF5A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AD"/>
    <w:rsid w:val="000A2A12"/>
    <w:rsid w:val="00142F4A"/>
    <w:rsid w:val="0018145E"/>
    <w:rsid w:val="00227186"/>
    <w:rsid w:val="002D72FE"/>
    <w:rsid w:val="00421F89"/>
    <w:rsid w:val="0045574B"/>
    <w:rsid w:val="004735F7"/>
    <w:rsid w:val="00535A10"/>
    <w:rsid w:val="00557D6D"/>
    <w:rsid w:val="00562E77"/>
    <w:rsid w:val="00574FDA"/>
    <w:rsid w:val="00581BAD"/>
    <w:rsid w:val="006625B2"/>
    <w:rsid w:val="006913CA"/>
    <w:rsid w:val="006F2C33"/>
    <w:rsid w:val="008343D3"/>
    <w:rsid w:val="00955CC7"/>
    <w:rsid w:val="00986799"/>
    <w:rsid w:val="00B145E5"/>
    <w:rsid w:val="00B22E9D"/>
    <w:rsid w:val="00B92825"/>
    <w:rsid w:val="00C44FB2"/>
    <w:rsid w:val="00C60F9B"/>
    <w:rsid w:val="00C942F4"/>
    <w:rsid w:val="00D32985"/>
    <w:rsid w:val="00D744EB"/>
    <w:rsid w:val="00DD64EB"/>
    <w:rsid w:val="00E35BA4"/>
    <w:rsid w:val="00E47B49"/>
    <w:rsid w:val="00E933B8"/>
    <w:rsid w:val="00E9447B"/>
    <w:rsid w:val="00F04A61"/>
    <w:rsid w:val="00F450A0"/>
    <w:rsid w:val="00F5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B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B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E5"/>
  </w:style>
  <w:style w:type="paragraph" w:styleId="Footer">
    <w:name w:val="footer"/>
    <w:basedOn w:val="Normal"/>
    <w:link w:val="FooterChar"/>
    <w:uiPriority w:val="99"/>
    <w:unhideWhenUsed/>
    <w:rsid w:val="00B1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E5"/>
  </w:style>
  <w:style w:type="character" w:styleId="FollowedHyperlink">
    <w:name w:val="FollowedHyperlink"/>
    <w:basedOn w:val="DefaultParagraphFont"/>
    <w:uiPriority w:val="99"/>
    <w:semiHidden/>
    <w:unhideWhenUsed/>
    <w:rsid w:val="006625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B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B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E5"/>
  </w:style>
  <w:style w:type="paragraph" w:styleId="Footer">
    <w:name w:val="footer"/>
    <w:basedOn w:val="Normal"/>
    <w:link w:val="FooterChar"/>
    <w:uiPriority w:val="99"/>
    <w:unhideWhenUsed/>
    <w:rsid w:val="00B1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E5"/>
  </w:style>
  <w:style w:type="character" w:styleId="FollowedHyperlink">
    <w:name w:val="FollowedHyperlink"/>
    <w:basedOn w:val="DefaultParagraphFont"/>
    <w:uiPriority w:val="99"/>
    <w:semiHidden/>
    <w:unhideWhenUsed/>
    <w:rsid w:val="006625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.Arora@maruti.co.i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amendraKumar.Pandey@maruti.co.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S.Arora@maruti.co.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amendraKumar.Pandey@maruti.co.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G/Arora KS, MGR(SVR)</dc:creator>
  <cp:lastModifiedBy>K S Arora</cp:lastModifiedBy>
  <cp:revision>5</cp:revision>
  <cp:lastPrinted>2017-10-17T05:42:00Z</cp:lastPrinted>
  <dcterms:created xsi:type="dcterms:W3CDTF">2019-03-12T06:22:00Z</dcterms:created>
  <dcterms:modified xsi:type="dcterms:W3CDTF">2019-03-12T10:26:00Z</dcterms:modified>
</cp:coreProperties>
</file>